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A0" w:rsidRPr="00EE5CA0" w:rsidRDefault="00EE5CA0" w:rsidP="00EE5C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EE5CA0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13.09.2018</w:t>
      </w:r>
    </w:p>
    <w:p w:rsidR="00EE5CA0" w:rsidRPr="00EE5CA0" w:rsidRDefault="00EE5CA0" w:rsidP="00EE5CA0">
      <w:pPr>
        <w:shd w:val="clear" w:color="auto" w:fill="FFFFFF"/>
        <w:spacing w:after="300" w:line="240" w:lineRule="auto"/>
        <w:outlineLvl w:val="0"/>
        <w:rPr>
          <w:rFonts w:ascii="Helvetica" w:eastAsia="Times New Roman" w:hAnsi="Helvetica" w:cs="Helvetica"/>
          <w:color w:val="2E4FAE"/>
          <w:kern w:val="36"/>
          <w:sz w:val="33"/>
          <w:szCs w:val="33"/>
          <w:lang w:eastAsia="ru-RU"/>
        </w:rPr>
      </w:pPr>
      <w:bookmarkStart w:id="0" w:name="_GoBack"/>
      <w:r w:rsidRPr="00EE5CA0">
        <w:rPr>
          <w:rFonts w:ascii="Helvetica" w:eastAsia="Times New Roman" w:hAnsi="Helvetica" w:cs="Helvetica"/>
          <w:color w:val="2E4FAE"/>
          <w:kern w:val="36"/>
          <w:sz w:val="33"/>
          <w:szCs w:val="33"/>
          <w:lang w:eastAsia="ru-RU"/>
        </w:rPr>
        <w:t>Алло, мы ищем таланты!</w:t>
      </w:r>
    </w:p>
    <w:bookmarkEnd w:id="0"/>
    <w:p w:rsidR="00EE5CA0" w:rsidRPr="00EE5CA0" w:rsidRDefault="00EE5CA0" w:rsidP="00EE5CA0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Дети любят рисовать, они с удовольствием изображают цветы, лес, птиц и разных </w:t>
      </w:r>
      <w:proofErr w:type="gramStart"/>
      <w:r w:rsidRPr="00EE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зверюшек</w:t>
      </w:r>
      <w:proofErr w:type="gramEnd"/>
      <w:r w:rsidRPr="00EE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самолеты, машины, дома и с особой любовью рисуют маму.</w:t>
      </w:r>
    </w:p>
    <w:p w:rsidR="00EE5CA0" w:rsidRPr="00EE5CA0" w:rsidRDefault="00EE5CA0" w:rsidP="00EE5CA0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Росстат предлагает новую тему для детских рисунков. Кто сумеет нарисовать перепись населения? Это несложно, стоит только захотеть и постараться, а за талантом дело не станет! Можно изобразить переписчика, себя и родных в момент переписи, свой город или село, его достопримечательности. Живописные виды своей малой Родины желательно дополнить эмблемой ППН-2018 или слоганом "Касается всех, касается каждого!".</w:t>
      </w:r>
    </w:p>
    <w:p w:rsidR="00EE5CA0" w:rsidRPr="00EE5CA0" w:rsidRDefault="00EE5CA0" w:rsidP="00EE5CA0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Конкурс детского рисунка, посвященного Пробной переписи населения, уже начался. Рисунки принимаются с 6 сентября по 29 октября 2018 года (до 12:00 по московскому времени). К участию в конкурсе приглашаются дети в возрасте от 7 до 12 лет.</w:t>
      </w:r>
    </w:p>
    <w:p w:rsidR="00EE5CA0" w:rsidRPr="00EE5CA0" w:rsidRDefault="00EE5CA0" w:rsidP="00EE5CA0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Детские работы на конкурс представляют взрослые (родители, усыновители, опекуны), которым необходимо зарегистрироваться на сайте Пробной переписи населения 2018 года. Нужно указать регион проживания, возраст ребенка, а также представить ссылку на рисунок, выложенный в социальной сети </w:t>
      </w:r>
      <w:proofErr w:type="spellStart"/>
      <w:r w:rsidRPr="00EE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Instagram</w:t>
      </w:r>
      <w:proofErr w:type="spellEnd"/>
      <w:r w:rsidRPr="00EE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отмеченный активной ссылкой @ppn2018.ru и </w:t>
      </w:r>
      <w:proofErr w:type="spellStart"/>
      <w:r w:rsidRPr="00EE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хэштегом</w:t>
      </w:r>
      <w:proofErr w:type="spellEnd"/>
      <w:r w:rsidRPr="00EE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#</w:t>
      </w:r>
      <w:proofErr w:type="spellStart"/>
      <w:r w:rsidRPr="00EE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ярисуюперепись</w:t>
      </w:r>
      <w:proofErr w:type="spellEnd"/>
      <w:r w:rsidRPr="00EE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EE5CA0" w:rsidRPr="00EE5CA0" w:rsidRDefault="00EE5CA0" w:rsidP="00EE5CA0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Итоги конкурса будут подводиться в двух возрастных группах:</w:t>
      </w:r>
    </w:p>
    <w:p w:rsidR="00EE5CA0" w:rsidRPr="00EE5CA0" w:rsidRDefault="00EE5CA0" w:rsidP="00EE5CA0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дети от 7 до 9 лет;</w:t>
      </w:r>
    </w:p>
    <w:p w:rsidR="00EE5CA0" w:rsidRPr="00EE5CA0" w:rsidRDefault="00EE5CA0" w:rsidP="00EE5CA0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дети от 10 до 12 лет.</w:t>
      </w:r>
    </w:p>
    <w:p w:rsidR="00EE5CA0" w:rsidRPr="00EE5CA0" w:rsidRDefault="00EE5CA0" w:rsidP="00EE5CA0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Фантазия, талант и усердие награждаются по заслугам. Росстат учредил три премии:</w:t>
      </w:r>
    </w:p>
    <w:p w:rsidR="00EE5CA0" w:rsidRPr="00EE5CA0" w:rsidRDefault="00EE5CA0" w:rsidP="00EE5CA0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победитель конкурса в возрасте 10-12 лет получит 60 тысяч рублей;</w:t>
      </w:r>
    </w:p>
    <w:p w:rsidR="00EE5CA0" w:rsidRPr="00EE5CA0" w:rsidRDefault="00EE5CA0" w:rsidP="00EE5CA0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победитель конкурса в возрасте 7-9 лет - 40 тысяч рублей;</w:t>
      </w:r>
    </w:p>
    <w:p w:rsidR="00EE5CA0" w:rsidRPr="00EE5CA0" w:rsidRDefault="00EE5CA0" w:rsidP="00EE5CA0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призер конкурса в возрасте 7-9 лет - 20 тысяч рублей.</w:t>
      </w:r>
    </w:p>
    <w:p w:rsidR="00EE5CA0" w:rsidRPr="00EE5CA0" w:rsidRDefault="00EE5CA0" w:rsidP="00EE5CA0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Кроме того, победителям и призеру конкурса вышлют дипломы с упоминанием имени автора работы и его возраста.</w:t>
      </w:r>
    </w:p>
    <w:p w:rsidR="00EE5CA0" w:rsidRPr="00EE5CA0" w:rsidRDefault="00EE5CA0" w:rsidP="00EE5CA0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сайте Пробной переписи ppn2018.ru будет организовано голосование за лучшие работы, проголосовать может любой пользователь, зарегистрированный на этом сайте. Если несколько рисунков наберут одинаковое количество баллов, решение о выборе победителей и призера конкурса принимается председателем жюри.</w:t>
      </w:r>
    </w:p>
    <w:p w:rsidR="00EE5CA0" w:rsidRPr="00EE5CA0" w:rsidRDefault="00EE5CA0" w:rsidP="00EE5CA0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Итоги конкурса будут опубликованы на сайте Пробной переписи населения, "Комсомольской правды", на официальных страницах ППН-2018 в </w:t>
      </w:r>
      <w:proofErr w:type="spellStart"/>
      <w:r w:rsidRPr="00EE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соцсетях</w:t>
      </w:r>
      <w:proofErr w:type="spellEnd"/>
      <w:r w:rsidRPr="00EE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позднее 15 ноября 2018 года.</w:t>
      </w:r>
    </w:p>
    <w:p w:rsidR="00EE5CA0" w:rsidRPr="00EE5CA0" w:rsidRDefault="00EE5CA0" w:rsidP="00EE5CA0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Информация об условиях проведения конкурса размещается на официальных страницах ППН-2018 в социальных сетях, а также на официальном сайте Пробной переписи населения 2018 года. Если есть вопросы, их можно направлять на электронную почту risunok@ppn2018.ru.</w:t>
      </w:r>
    </w:p>
    <w:p w:rsidR="00EE5CA0" w:rsidRPr="00EE5CA0" w:rsidRDefault="00EE5CA0" w:rsidP="00EE5CA0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Иркутской области немало юных талантов. Иркутскстат надеется, что наши будущие Рембрандты и Шишкины проявят инициативу и фантазию, примут активное участие в конкурсе. Желаем успехов.</w:t>
      </w:r>
    </w:p>
    <w:p w:rsidR="00EE5CA0" w:rsidRPr="00EE5CA0" w:rsidRDefault="00EE5CA0" w:rsidP="00EE5CA0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Одновременно напоминаем, что близится концу еще один конкурс, посвященный Пробной переписи населения. Это конкурс для взрослых жителей пилотных территорий (в нашем регионе – </w:t>
      </w:r>
      <w:proofErr w:type="spellStart"/>
      <w:r w:rsidRPr="00EE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Нижнеудинский</w:t>
      </w:r>
      <w:proofErr w:type="spellEnd"/>
      <w:r w:rsidRPr="00EE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proofErr w:type="spellStart"/>
      <w:r w:rsidRPr="00EE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Катангский</w:t>
      </w:r>
      <w:proofErr w:type="spellEnd"/>
      <w:r w:rsidRPr="00EE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районы). Талантливые исполнители и творческие коллективы могут создать видеоролик с песнями, частушками, стихами на тему переписи. Приз за первые 3 места: 60, 40 и 20 тысяч рублей. Работы принимаются по 1 октября 2018 года (до 15:00 по московскому времени) на информационном сайте Пробной переписи населения 2018 года. Конкурсантам необходимо предварительно зарегистрироваться на нем, загрузить свой ролик на </w:t>
      </w:r>
      <w:proofErr w:type="spellStart"/>
      <w:r w:rsidRPr="00EE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видеохостинг</w:t>
      </w:r>
      <w:proofErr w:type="spellEnd"/>
      <w:r w:rsidRPr="00EE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EE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YouTube</w:t>
      </w:r>
      <w:proofErr w:type="spellEnd"/>
      <w:r w:rsidRPr="00EE5C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Подробности - на информационном сайте Пробной переписи населения 2018 года в разделе «Конкурсы».</w:t>
      </w:r>
    </w:p>
    <w:p w:rsidR="00EE5CA0" w:rsidRPr="00EE5CA0" w:rsidRDefault="00EE5CA0" w:rsidP="00EE5CA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A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dadada" stroked="f"/>
        </w:pict>
      </w:r>
    </w:p>
    <w:p w:rsidR="008850D5" w:rsidRDefault="008850D5"/>
    <w:sectPr w:rsidR="0088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A0"/>
    <w:rsid w:val="008850D5"/>
    <w:rsid w:val="00EE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5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C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5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C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72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592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141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033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1000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400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49713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286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881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0202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4276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023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160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5847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8459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4290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2236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936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p38_TrojanovaIV</dc:creator>
  <cp:lastModifiedBy>p38_TrojanovaIV</cp:lastModifiedBy>
  <cp:revision>1</cp:revision>
  <dcterms:created xsi:type="dcterms:W3CDTF">2019-10-07T09:48:00Z</dcterms:created>
  <dcterms:modified xsi:type="dcterms:W3CDTF">2019-10-07T09:48:00Z</dcterms:modified>
</cp:coreProperties>
</file>